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B9E6F" w14:textId="77777777" w:rsidR="0023466F" w:rsidRDefault="0023466F"/>
    <w:p w14:paraId="4A1C35C3" w14:textId="7790E705" w:rsidR="004C3E5C" w:rsidRDefault="007B1F74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A8D74F3" wp14:editId="1C421F48">
                <wp:simplePos x="0" y="0"/>
                <wp:positionH relativeFrom="margin">
                  <wp:posOffset>1807698</wp:posOffset>
                </wp:positionH>
                <wp:positionV relativeFrom="paragraph">
                  <wp:posOffset>42203</wp:posOffset>
                </wp:positionV>
                <wp:extent cx="3228536" cy="9271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536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09375B" w14:textId="308EE89A" w:rsidR="00B301F8" w:rsidRPr="00063CCB" w:rsidRDefault="00063CCB" w:rsidP="007B1F7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63CCB">
                              <w:rPr>
                                <w:rFonts w:hint="eastAsia"/>
                                <w:b/>
                                <w:sz w:val="36"/>
                              </w:rPr>
                              <w:t>つ　く　る</w:t>
                            </w:r>
                          </w:p>
                          <w:p w14:paraId="41328DB1" w14:textId="15332A95" w:rsidR="00E2580C" w:rsidRPr="007B1F74" w:rsidRDefault="00E2580C" w:rsidP="00920A1A">
                            <w:pPr>
                              <w:rPr>
                                <w:sz w:val="28"/>
                              </w:rPr>
                            </w:pPr>
                            <w:r w:rsidRPr="007B1F74">
                              <w:rPr>
                                <w:rFonts w:hint="eastAsia"/>
                                <w:sz w:val="28"/>
                              </w:rPr>
                              <w:t>1年</w:t>
                            </w:r>
                            <w:r w:rsidR="00E451EE">
                              <w:rPr>
                                <w:rFonts w:hint="eastAsia"/>
                                <w:sz w:val="28"/>
                              </w:rPr>
                              <w:t>２組学級</w:t>
                            </w:r>
                            <w:r w:rsidRPr="007B1F74">
                              <w:rPr>
                                <w:rFonts w:hint="eastAsia"/>
                                <w:sz w:val="28"/>
                              </w:rPr>
                              <w:t xml:space="preserve">通信　</w:t>
                            </w:r>
                            <w:r w:rsidR="0004471B">
                              <w:rPr>
                                <w:rFonts w:hint="eastAsia"/>
                                <w:sz w:val="28"/>
                              </w:rPr>
                              <w:t>５</w:t>
                            </w:r>
                            <w:r w:rsidR="007B1F74" w:rsidRPr="007B1F74">
                              <w:rPr>
                                <w:rFonts w:hint="eastAsia"/>
                                <w:sz w:val="28"/>
                              </w:rPr>
                              <w:t>月</w:t>
                            </w:r>
                            <w:r w:rsidR="00653033">
                              <w:rPr>
                                <w:sz w:val="28"/>
                              </w:rPr>
                              <w:t>24</w:t>
                            </w:r>
                            <w:bookmarkStart w:id="0" w:name="_GoBack"/>
                            <w:bookmarkEnd w:id="0"/>
                            <w:r w:rsidR="007B1F74" w:rsidRPr="007B1F74">
                              <w:rPr>
                                <w:rFonts w:hint="eastAsia"/>
                                <w:sz w:val="28"/>
                              </w:rPr>
                              <w:t>日</w:t>
                            </w:r>
                            <w:r w:rsidRPr="007B1F74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="007B1F74">
                              <w:rPr>
                                <w:rFonts w:hint="eastAsia"/>
                                <w:sz w:val="28"/>
                              </w:rPr>
                              <w:t>第</w:t>
                            </w:r>
                            <w:r w:rsidR="00A84597">
                              <w:rPr>
                                <w:rFonts w:hint="eastAsia"/>
                                <w:sz w:val="28"/>
                              </w:rPr>
                              <w:t>4</w:t>
                            </w:r>
                            <w:r w:rsidRPr="007B1F74">
                              <w:rPr>
                                <w:rFonts w:hint="eastAsia"/>
                                <w:sz w:val="28"/>
                              </w:rPr>
                              <w:t>号</w:t>
                            </w:r>
                          </w:p>
                          <w:p w14:paraId="2C3E0698" w14:textId="77777777" w:rsidR="00E2580C" w:rsidRPr="007B1F74" w:rsidRDefault="00E2580C" w:rsidP="007B1F74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D74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2.35pt;margin-top:3.3pt;width:254.2pt;height:73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" fillcolor="white [3201]" stroked="f" strokeweight=".5pt">
                <v:textbox>
                  <w:txbxContent>
                    <w:p w14:paraId="3209375B" w14:textId="308EE89A" w:rsidR="00B301F8" w:rsidRPr="00063CCB" w:rsidRDefault="00063CCB" w:rsidP="007B1F74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063CCB">
                        <w:rPr>
                          <w:rFonts w:hint="eastAsia"/>
                          <w:b/>
                          <w:sz w:val="36"/>
                        </w:rPr>
                        <w:t>つ　く　る</w:t>
                      </w:r>
                    </w:p>
                    <w:p w14:paraId="41328DB1" w14:textId="15332A95" w:rsidR="00E2580C" w:rsidRPr="007B1F74" w:rsidRDefault="00E2580C" w:rsidP="00920A1A">
                      <w:pPr>
                        <w:rPr>
                          <w:sz w:val="28"/>
                        </w:rPr>
                      </w:pPr>
                      <w:r w:rsidRPr="007B1F74">
                        <w:rPr>
                          <w:rFonts w:hint="eastAsia"/>
                          <w:sz w:val="28"/>
                        </w:rPr>
                        <w:t>1年</w:t>
                      </w:r>
                      <w:r w:rsidR="00E451EE">
                        <w:rPr>
                          <w:rFonts w:hint="eastAsia"/>
                          <w:sz w:val="28"/>
                        </w:rPr>
                        <w:t>２組学級</w:t>
                      </w:r>
                      <w:r w:rsidRPr="007B1F74">
                        <w:rPr>
                          <w:rFonts w:hint="eastAsia"/>
                          <w:sz w:val="28"/>
                        </w:rPr>
                        <w:t xml:space="preserve">通信　</w:t>
                      </w:r>
                      <w:r w:rsidR="0004471B">
                        <w:rPr>
                          <w:rFonts w:hint="eastAsia"/>
                          <w:sz w:val="28"/>
                        </w:rPr>
                        <w:t>５</w:t>
                      </w:r>
                      <w:r w:rsidR="007B1F74" w:rsidRPr="007B1F74">
                        <w:rPr>
                          <w:rFonts w:hint="eastAsia"/>
                          <w:sz w:val="28"/>
                        </w:rPr>
                        <w:t>月</w:t>
                      </w:r>
                      <w:r w:rsidR="00653033">
                        <w:rPr>
                          <w:sz w:val="28"/>
                        </w:rPr>
                        <w:t>24</w:t>
                      </w:r>
                      <w:bookmarkStart w:id="1" w:name="_GoBack"/>
                      <w:bookmarkEnd w:id="1"/>
                      <w:r w:rsidR="007B1F74" w:rsidRPr="007B1F74">
                        <w:rPr>
                          <w:rFonts w:hint="eastAsia"/>
                          <w:sz w:val="28"/>
                        </w:rPr>
                        <w:t>日</w:t>
                      </w:r>
                      <w:r w:rsidRPr="007B1F74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="007B1F74">
                        <w:rPr>
                          <w:rFonts w:hint="eastAsia"/>
                          <w:sz w:val="28"/>
                        </w:rPr>
                        <w:t>第</w:t>
                      </w:r>
                      <w:r w:rsidR="00A84597">
                        <w:rPr>
                          <w:rFonts w:hint="eastAsia"/>
                          <w:sz w:val="28"/>
                        </w:rPr>
                        <w:t>4</w:t>
                      </w:r>
                      <w:r w:rsidRPr="007B1F74">
                        <w:rPr>
                          <w:rFonts w:hint="eastAsia"/>
                          <w:sz w:val="28"/>
                        </w:rPr>
                        <w:t>号</w:t>
                      </w:r>
                    </w:p>
                    <w:p w14:paraId="2C3E0698" w14:textId="77777777" w:rsidR="00E2580C" w:rsidRPr="007B1F74" w:rsidRDefault="00E2580C" w:rsidP="007B1F74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880" behindDoc="0" locked="0" layoutInCell="1" allowOverlap="1" wp14:anchorId="1583E919" wp14:editId="0006B957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1765300" cy="1060439"/>
            <wp:effectExtent l="0" t="0" r="6350" b="6985"/>
            <wp:wrapNone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通信　イラスト.pn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632" cy="1065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80C">
        <w:rPr>
          <w:noProof/>
        </w:rPr>
        <w:drawing>
          <wp:anchor distT="0" distB="0" distL="114300" distR="114300" simplePos="0" relativeHeight="251645952" behindDoc="0" locked="0" layoutInCell="1" allowOverlap="1" wp14:anchorId="7C8FFC97" wp14:editId="1B999CBA">
            <wp:simplePos x="0" y="0"/>
            <wp:positionH relativeFrom="margin">
              <wp:posOffset>5067300</wp:posOffset>
            </wp:positionH>
            <wp:positionV relativeFrom="paragraph">
              <wp:posOffset>6350</wp:posOffset>
            </wp:positionV>
            <wp:extent cx="1619885" cy="1060450"/>
            <wp:effectExtent l="0" t="0" r="0" b="6350"/>
            <wp:wrapNone/>
            <wp:docPr id="11" name="図 11" descr="宇宙空間のイラスト | かわいいフリー素材が無料のイラストレイ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宇宙空間のイラスト | かわいいフリー素材が無料のイラストレイン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80C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C3101B3" wp14:editId="2B73DFC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686550" cy="106045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060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D84CEA0" id="正方形/長方形 1" o:spid="_x0000_s1026" style="position:absolute;left:0;text-align:left;margin-left:0;margin-top:.5pt;width:526.5pt;height:83.5pt;z-index:2516367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" filled="f" strokecolor="#1f3763 [1604]" strokeweight="1pt">
                <w10:wrap anchorx="margin"/>
              </v:rect>
            </w:pict>
          </mc:Fallback>
        </mc:AlternateContent>
      </w:r>
    </w:p>
    <w:p w14:paraId="3747436C" w14:textId="0516D663" w:rsidR="004C3E5C" w:rsidRPr="004C3E5C" w:rsidRDefault="004C3E5C" w:rsidP="004C3E5C"/>
    <w:p w14:paraId="43F247F2" w14:textId="3E07B44C" w:rsidR="004C3E5C" w:rsidRPr="004C3E5C" w:rsidRDefault="004C3E5C" w:rsidP="004C3E5C"/>
    <w:p w14:paraId="40BEF438" w14:textId="56E108F1" w:rsidR="004C3E5C" w:rsidRPr="004C3E5C" w:rsidRDefault="004C3E5C" w:rsidP="004C3E5C"/>
    <w:p w14:paraId="28260438" w14:textId="3FB5DCCF" w:rsidR="00E364E5" w:rsidRDefault="00E364E5" w:rsidP="004C3E5C"/>
    <w:p w14:paraId="556867F0" w14:textId="0F912584" w:rsidR="0004471B" w:rsidRPr="005B121C" w:rsidRDefault="00432D12" w:rsidP="0004471B">
      <w:pPr>
        <w:ind w:firstLineChars="100" w:firstLine="432"/>
        <w:jc w:val="center"/>
        <w:rPr>
          <w:b/>
          <w:sz w:val="44"/>
        </w:rPr>
      </w:pPr>
      <w:r>
        <w:rPr>
          <w:rFonts w:hint="eastAsia"/>
          <w:b/>
          <w:sz w:val="44"/>
        </w:rPr>
        <w:t xml:space="preserve">　</w:t>
      </w:r>
      <w:r w:rsidR="008A21DB" w:rsidRPr="00F80BB7">
        <w:rPr>
          <w:rFonts w:hint="eastAsia"/>
          <w:b/>
          <w:sz w:val="40"/>
        </w:rPr>
        <w:t>右から何番目？</w:t>
      </w:r>
    </w:p>
    <w:p w14:paraId="4B9596ED" w14:textId="5EDCA874" w:rsidR="00364E70" w:rsidRDefault="008A21DB" w:rsidP="007720E5">
      <w:pPr>
        <w:ind w:firstLineChars="100" w:firstLine="210"/>
      </w:pPr>
      <w:r>
        <w:rPr>
          <w:rFonts w:hint="eastAsia"/>
        </w:rPr>
        <w:t>算数の授業で「何番目」の学習をしました。</w:t>
      </w:r>
      <w:r w:rsidR="00A16FB1">
        <w:rPr>
          <w:rFonts w:hint="eastAsia"/>
        </w:rPr>
        <w:t>この学習では</w:t>
      </w:r>
      <w:r>
        <w:rPr>
          <w:rFonts w:hint="eastAsia"/>
        </w:rPr>
        <w:t>右から数えて何番目、下から数えて何番目などの数え方について学びま</w:t>
      </w:r>
      <w:r w:rsidR="00A16FB1">
        <w:rPr>
          <w:rFonts w:hint="eastAsia"/>
        </w:rPr>
        <w:t>す</w:t>
      </w:r>
      <w:r>
        <w:rPr>
          <w:rFonts w:hint="eastAsia"/>
        </w:rPr>
        <w:t>。</w:t>
      </w:r>
      <w:r w:rsidR="00A16FB1">
        <w:rPr>
          <w:rFonts w:hint="eastAsia"/>
        </w:rPr>
        <w:t>学</w:t>
      </w:r>
      <w:r w:rsidR="007400EC">
        <w:rPr>
          <w:rFonts w:hint="eastAsia"/>
        </w:rPr>
        <w:t>ぶ</w:t>
      </w:r>
      <w:r w:rsidR="00A16FB1">
        <w:rPr>
          <w:rFonts w:hint="eastAsia"/>
        </w:rPr>
        <w:t>必要</w:t>
      </w:r>
      <w:r w:rsidR="00A062CF">
        <w:rPr>
          <w:rFonts w:hint="eastAsia"/>
        </w:rPr>
        <w:t>感</w:t>
      </w:r>
      <w:r w:rsidR="00A16FB1">
        <w:rPr>
          <w:rFonts w:hint="eastAsia"/>
        </w:rPr>
        <w:t>を</w:t>
      </w:r>
      <w:r w:rsidR="00A062CF">
        <w:rPr>
          <w:rFonts w:hint="eastAsia"/>
        </w:rPr>
        <w:t>持つと</w:t>
      </w:r>
      <w:r w:rsidR="00A16FB1">
        <w:rPr>
          <w:rFonts w:hint="eastAsia"/>
        </w:rPr>
        <w:t>、</w:t>
      </w:r>
      <w:r w:rsidR="00A062CF">
        <w:rPr>
          <w:rFonts w:hint="eastAsia"/>
        </w:rPr>
        <w:t>学習に前向きに取り組むことができます。そのため</w:t>
      </w:r>
      <w:r w:rsidR="005A14B4">
        <w:rPr>
          <w:rFonts w:hint="eastAsia"/>
        </w:rPr>
        <w:t>いきなり</w:t>
      </w:r>
      <w:r w:rsidR="00A062CF">
        <w:rPr>
          <w:rFonts w:hint="eastAsia"/>
        </w:rPr>
        <w:t>教科書の内容を</w:t>
      </w:r>
      <w:r w:rsidR="005A14B4">
        <w:rPr>
          <w:rFonts w:hint="eastAsia"/>
        </w:rPr>
        <w:t>教えるのではなく、</w:t>
      </w:r>
      <w:r w:rsidR="00A16FB1">
        <w:rPr>
          <w:rFonts w:hint="eastAsia"/>
        </w:rPr>
        <w:t>子どもたちが右から何番目、左から何番目</w:t>
      </w:r>
      <w:r w:rsidR="00B40192">
        <w:rPr>
          <w:rFonts w:hint="eastAsia"/>
        </w:rPr>
        <w:t>な</w:t>
      </w:r>
      <w:r w:rsidR="00364E70">
        <w:rPr>
          <w:rFonts w:hint="eastAsia"/>
        </w:rPr>
        <w:t>どの内容</w:t>
      </w:r>
      <w:r w:rsidR="00A16FB1">
        <w:rPr>
          <w:rFonts w:hint="eastAsia"/>
        </w:rPr>
        <w:t>について学びたくなるしかけをしました。</w:t>
      </w:r>
    </w:p>
    <w:p w14:paraId="2DDA87F0" w14:textId="6C185560" w:rsidR="007720E5" w:rsidRDefault="00F80BB7" w:rsidP="007720E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688063" wp14:editId="13EE223D">
                <wp:simplePos x="0" y="0"/>
                <wp:positionH relativeFrom="column">
                  <wp:posOffset>4171315</wp:posOffset>
                </wp:positionH>
                <wp:positionV relativeFrom="paragraph">
                  <wp:posOffset>1340485</wp:posOffset>
                </wp:positionV>
                <wp:extent cx="347345" cy="1349375"/>
                <wp:effectExtent l="0" t="5715" r="27940" b="46990"/>
                <wp:wrapNone/>
                <wp:docPr id="17" name="矢印: 右カーブ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7345" cy="1349375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5BB34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矢印: 右カーブ 17" o:spid="_x0000_s1026" type="#_x0000_t102" style="position:absolute;left:0;text-align:left;margin-left:328.45pt;margin-top:105.55pt;width:27.35pt;height:106.2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" adj="18820,20905,16200" fillcolor="red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5C8641B" wp14:editId="3B46B3C2">
            <wp:simplePos x="0" y="0"/>
            <wp:positionH relativeFrom="margin">
              <wp:posOffset>3887777</wp:posOffset>
            </wp:positionH>
            <wp:positionV relativeFrom="paragraph">
              <wp:posOffset>1566874</wp:posOffset>
            </wp:positionV>
            <wp:extent cx="1658903" cy="2211449"/>
            <wp:effectExtent l="9525" t="0" r="8255" b="825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68179" cy="2223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4B4">
        <w:rPr>
          <w:rFonts w:hint="eastAsia"/>
        </w:rPr>
        <w:t>写真のように</w:t>
      </w:r>
      <w:r w:rsidR="007720E5">
        <w:rPr>
          <w:rFonts w:hint="eastAsia"/>
        </w:rPr>
        <w:t>六</w:t>
      </w:r>
      <w:r w:rsidR="005A14B4">
        <w:rPr>
          <w:rFonts w:hint="eastAsia"/>
        </w:rPr>
        <w:t>個の紙コップの中の</w:t>
      </w:r>
      <w:r w:rsidR="007720E5">
        <w:rPr>
          <w:rFonts w:hint="eastAsia"/>
        </w:rPr>
        <w:t>一</w:t>
      </w:r>
      <w:r w:rsidR="005A14B4">
        <w:rPr>
          <w:rFonts w:hint="eastAsia"/>
        </w:rPr>
        <w:t>つに消しゴムを入れ、その後紙コップを</w:t>
      </w:r>
      <w:r w:rsidR="004C1E0C">
        <w:rPr>
          <w:rFonts w:hint="eastAsia"/>
        </w:rPr>
        <w:t>まわしました。消しゴムはどこにあるのかな？と聞くと、子どもたちは</w:t>
      </w:r>
      <w:r w:rsidR="008D2A01">
        <w:rPr>
          <w:rFonts w:hint="eastAsia"/>
        </w:rPr>
        <w:t>一斉</w:t>
      </w:r>
      <w:r w:rsidR="00A16FB1">
        <w:rPr>
          <w:rFonts w:hint="eastAsia"/>
        </w:rPr>
        <w:t>に</w:t>
      </w:r>
      <w:r w:rsidR="00364E70">
        <w:rPr>
          <w:rFonts w:hint="eastAsia"/>
        </w:rPr>
        <w:t>前に</w:t>
      </w:r>
      <w:r w:rsidR="00A16FB1">
        <w:rPr>
          <w:rFonts w:hint="eastAsia"/>
        </w:rPr>
        <w:t>出てきて</w:t>
      </w:r>
      <w:r w:rsidR="004C1E0C">
        <w:rPr>
          <w:rFonts w:hint="eastAsia"/>
        </w:rPr>
        <w:t>、そこそこと</w:t>
      </w:r>
      <w:r w:rsidR="007720E5">
        <w:rPr>
          <w:rFonts w:hint="eastAsia"/>
        </w:rPr>
        <w:t>一</w:t>
      </w:r>
      <w:r w:rsidR="004C1E0C">
        <w:rPr>
          <w:rFonts w:hint="eastAsia"/>
        </w:rPr>
        <w:t>番左を</w:t>
      </w:r>
      <w:r w:rsidR="00A16FB1">
        <w:rPr>
          <w:rFonts w:hint="eastAsia"/>
        </w:rPr>
        <w:t>指でさ</w:t>
      </w:r>
      <w:r w:rsidR="004C1E0C">
        <w:rPr>
          <w:rFonts w:hint="eastAsia"/>
        </w:rPr>
        <w:t>しました。</w:t>
      </w:r>
      <w:r w:rsidR="00A16FB1">
        <w:rPr>
          <w:rFonts w:hint="eastAsia"/>
        </w:rPr>
        <w:t>その後、何回か消しゴムあてゲームをした後に「毎回</w:t>
      </w:r>
      <w:r w:rsidR="00D373B8">
        <w:rPr>
          <w:rFonts w:hint="eastAsia"/>
        </w:rPr>
        <w:t>前に</w:t>
      </w:r>
      <w:r w:rsidR="00A16FB1">
        <w:rPr>
          <w:rFonts w:hint="eastAsia"/>
        </w:rPr>
        <w:t>出てきて答えるの大変じゃない？</w:t>
      </w:r>
      <w:r w:rsidR="00D373B8">
        <w:rPr>
          <w:rFonts w:hint="eastAsia"/>
        </w:rPr>
        <w:t>もっと簡単に先生に伝える</w:t>
      </w:r>
      <w:r w:rsidR="00A16FB1">
        <w:rPr>
          <w:rFonts w:hint="eastAsia"/>
        </w:rPr>
        <w:t>方法</w:t>
      </w:r>
      <w:r w:rsidR="00D373B8">
        <w:rPr>
          <w:rFonts w:hint="eastAsia"/>
        </w:rPr>
        <w:t>は</w:t>
      </w:r>
      <w:r w:rsidR="00A16FB1">
        <w:rPr>
          <w:rFonts w:hint="eastAsia"/>
        </w:rPr>
        <w:t>ない？」と尋ねると、</w:t>
      </w:r>
      <w:r w:rsidR="00D373B8">
        <w:rPr>
          <w:rFonts w:hint="eastAsia"/>
        </w:rPr>
        <w:t>「</w:t>
      </w:r>
      <w:r w:rsidR="00A16FB1">
        <w:rPr>
          <w:rFonts w:hint="eastAsia"/>
        </w:rPr>
        <w:t>右から数えたら良いんじゃない？</w:t>
      </w:r>
      <w:r w:rsidR="00D373B8">
        <w:rPr>
          <w:rFonts w:hint="eastAsia"/>
        </w:rPr>
        <w:t>」「</w:t>
      </w:r>
      <w:r w:rsidR="00A16FB1">
        <w:rPr>
          <w:rFonts w:hint="eastAsia"/>
        </w:rPr>
        <w:t>右から〇番目とか？</w:t>
      </w:r>
      <w:r w:rsidR="00D373B8">
        <w:rPr>
          <w:rFonts w:hint="eastAsia"/>
        </w:rPr>
        <w:t>」</w:t>
      </w:r>
      <w:r w:rsidR="00A16FB1">
        <w:rPr>
          <w:rFonts w:hint="eastAsia"/>
        </w:rPr>
        <w:t>という発言をする子が</w:t>
      </w:r>
      <w:r w:rsidR="008D2A01">
        <w:rPr>
          <w:rFonts w:hint="eastAsia"/>
        </w:rPr>
        <w:t>出てきました。その後子どもたちと、右から〇番目の数え方について、共に考えていきました。数え方がわかった子どもたちは初めのように、</w:t>
      </w:r>
      <w:r w:rsidR="000B18B9">
        <w:rPr>
          <w:rFonts w:hint="eastAsia"/>
        </w:rPr>
        <w:t>消しゴムの場所を前に出てきて</w:t>
      </w:r>
      <w:r w:rsidR="008D2A01">
        <w:rPr>
          <w:rFonts w:hint="eastAsia"/>
        </w:rPr>
        <w:t>指で指すのではなく、その場で右から〇番目、左から〇番目と考えて発言するようになり</w:t>
      </w:r>
      <w:r w:rsidR="00A062CF">
        <w:rPr>
          <w:rFonts w:hint="eastAsia"/>
        </w:rPr>
        <w:t>ました。その後の練習問題でも前向きに取り組む姿が見られました。</w:t>
      </w:r>
      <w:r w:rsidR="007720E5">
        <w:rPr>
          <w:rFonts w:hint="eastAsia"/>
        </w:rPr>
        <w:t>これからも子どもたちが学</w:t>
      </w:r>
      <w:r w:rsidR="007400EC">
        <w:rPr>
          <w:rFonts w:hint="eastAsia"/>
        </w:rPr>
        <w:t>ぶ</w:t>
      </w:r>
      <w:r w:rsidR="007720E5">
        <w:rPr>
          <w:rFonts w:hint="eastAsia"/>
        </w:rPr>
        <w:t>必要感を感じられるような授業づくりを意識していきます。</w:t>
      </w:r>
    </w:p>
    <w:p w14:paraId="0F31D76C" w14:textId="0F85A0B4" w:rsidR="004C1E0C" w:rsidRPr="00204CF4" w:rsidRDefault="00364E70" w:rsidP="005A14B4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5523C564" wp14:editId="6A6BE7E0">
            <wp:simplePos x="0" y="0"/>
            <wp:positionH relativeFrom="column">
              <wp:posOffset>-850899</wp:posOffset>
            </wp:positionH>
            <wp:positionV relativeFrom="paragraph">
              <wp:posOffset>44450</wp:posOffset>
            </wp:positionV>
            <wp:extent cx="4946650" cy="1676831"/>
            <wp:effectExtent l="0" t="0" r="0" b="0"/>
            <wp:wrapNone/>
            <wp:docPr id="3" name="図 3" descr="C:\Users\t1acb\AppData\Local\Microsoft\Windows\INetCache\Content.MSO\91D1544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1acb\AppData\Local\Microsoft\Windows\INetCache\Content.MSO\91D1544B.tmp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735" cy="167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AF65E" w14:textId="57436BBF" w:rsidR="0004471B" w:rsidRPr="005B121C" w:rsidRDefault="0004471B" w:rsidP="0004471B">
      <w:pPr>
        <w:ind w:firstLineChars="100" w:firstLine="210"/>
      </w:pPr>
    </w:p>
    <w:p w14:paraId="0EAA5BC7" w14:textId="6B4BBDFC" w:rsidR="0004471B" w:rsidRDefault="00F80BB7" w:rsidP="0004471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C435B" wp14:editId="4790128F">
                <wp:simplePos x="0" y="0"/>
                <wp:positionH relativeFrom="column">
                  <wp:posOffset>4201908</wp:posOffset>
                </wp:positionH>
                <wp:positionV relativeFrom="paragraph">
                  <wp:posOffset>165649</wp:posOffset>
                </wp:positionV>
                <wp:extent cx="414119" cy="1443521"/>
                <wp:effectExtent l="0" t="57468" r="0" b="23812"/>
                <wp:wrapNone/>
                <wp:docPr id="16" name="矢印: 右カーブ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60786">
                          <a:off x="0" y="0"/>
                          <a:ext cx="414119" cy="1443521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AB8A3" id="矢印: 右カーブ 16" o:spid="_x0000_s1026" type="#_x0000_t102" style="position:absolute;left:0;text-align:left;margin-left:330.85pt;margin-top:13.05pt;width:32.6pt;height:113.65pt;rotation:-572261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" adj="18502,20826,16200" fillcolor="red" strokecolor="#1f3763 [1604]" strokeweight="1pt"/>
            </w:pict>
          </mc:Fallback>
        </mc:AlternateContent>
      </w:r>
    </w:p>
    <w:p w14:paraId="388F9CDD" w14:textId="4E2E8FB4" w:rsidR="0004471B" w:rsidRDefault="00F80BB7" w:rsidP="0004471B">
      <w:r>
        <w:rPr>
          <w:noProof/>
        </w:rPr>
        <w:drawing>
          <wp:anchor distT="0" distB="0" distL="114300" distR="114300" simplePos="0" relativeHeight="251677696" behindDoc="0" locked="0" layoutInCell="1" allowOverlap="1" wp14:anchorId="77B17376" wp14:editId="5C55B638">
            <wp:simplePos x="0" y="0"/>
            <wp:positionH relativeFrom="column">
              <wp:posOffset>4743450</wp:posOffset>
            </wp:positionH>
            <wp:positionV relativeFrom="paragraph">
              <wp:posOffset>95250</wp:posOffset>
            </wp:positionV>
            <wp:extent cx="422595" cy="330200"/>
            <wp:effectExtent l="0" t="0" r="0" b="0"/>
            <wp:wrapNone/>
            <wp:docPr id="5" name="図 5" descr="無料イラスト] 消しゴム - パブリックドメインQ：著作権フリー画像素材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無料イラスト] 消しゴム - パブリックドメインQ：著作権フリー画像素材集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18D45" w14:textId="6DB53A44" w:rsidR="0004471B" w:rsidRPr="005B121C" w:rsidRDefault="0004471B" w:rsidP="0004471B"/>
    <w:p w14:paraId="1D1578BE" w14:textId="422EDAF1" w:rsidR="0004471B" w:rsidRPr="005B121C" w:rsidRDefault="0004471B" w:rsidP="0004471B"/>
    <w:p w14:paraId="5BC5E16C" w14:textId="22D2FD22" w:rsidR="0004471B" w:rsidRPr="00E451EE" w:rsidRDefault="0004471B" w:rsidP="0004471B"/>
    <w:p w14:paraId="6D5DF7A1" w14:textId="7D24E14C" w:rsidR="0004471B" w:rsidRDefault="005A14B4" w:rsidP="00F80BB7">
      <w:pPr>
        <w:tabs>
          <w:tab w:val="left" w:pos="8260"/>
        </w:tabs>
      </w:pPr>
      <w:r>
        <w:tab/>
      </w:r>
    </w:p>
    <w:p w14:paraId="5942127B" w14:textId="03D5B36E" w:rsidR="00190001" w:rsidRPr="006B0396" w:rsidRDefault="006B0396" w:rsidP="006B0396">
      <w:pPr>
        <w:jc w:val="center"/>
        <w:rPr>
          <w:b/>
          <w:bCs/>
        </w:rPr>
      </w:pPr>
      <w:r w:rsidRPr="006B0396">
        <w:rPr>
          <w:rFonts w:hint="eastAsia"/>
          <w:b/>
          <w:bCs/>
          <w:sz w:val="36"/>
          <w:szCs w:val="40"/>
        </w:rPr>
        <w:t>ちょきちょきかざり</w:t>
      </w:r>
      <w:r>
        <w:rPr>
          <w:rFonts w:hint="eastAsia"/>
          <w:b/>
          <w:bCs/>
          <w:sz w:val="36"/>
          <w:szCs w:val="40"/>
        </w:rPr>
        <w:t>を作る</w:t>
      </w:r>
      <w:r w:rsidR="00751400">
        <w:rPr>
          <w:rFonts w:hint="eastAsia"/>
          <w:b/>
          <w:bCs/>
          <w:sz w:val="36"/>
          <w:szCs w:val="40"/>
        </w:rPr>
        <w:t>ために</w:t>
      </w:r>
    </w:p>
    <w:p w14:paraId="26FB71AF" w14:textId="427679E8" w:rsidR="009020FC" w:rsidRDefault="00F80BB7" w:rsidP="00356886">
      <w:r>
        <w:rPr>
          <w:rFonts w:ascii="Lucida Calligraphy" w:eastAsia="Times New Roman" w:hAnsi="Lucida Calligraphy" w:cs="Calibri"/>
          <w:b/>
          <w:bCs/>
          <w:noProof/>
          <w:color w:val="002060"/>
          <w:sz w:val="32"/>
          <w:szCs w:val="36"/>
        </w:rPr>
        <w:drawing>
          <wp:anchor distT="0" distB="0" distL="114300" distR="114300" simplePos="0" relativeHeight="251679744" behindDoc="0" locked="0" layoutInCell="1" allowOverlap="1" wp14:anchorId="3184C1EA" wp14:editId="5DAEE247">
            <wp:simplePos x="0" y="0"/>
            <wp:positionH relativeFrom="column">
              <wp:posOffset>3670300</wp:posOffset>
            </wp:positionH>
            <wp:positionV relativeFrom="paragraph">
              <wp:posOffset>1435100</wp:posOffset>
            </wp:positionV>
            <wp:extent cx="2082800" cy="1504315"/>
            <wp:effectExtent l="0" t="0" r="0" b="635"/>
            <wp:wrapNone/>
            <wp:docPr id="7" name="図 7" descr="屋内, キッチン, 男, 女性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屋内, キッチン, 男, 女性 が含まれている画像&#10;&#10;自動的に生成された説明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39" t="12694" b="13819"/>
                    <a:stretch/>
                  </pic:blipFill>
                  <pic:spPr bwMode="auto">
                    <a:xfrm rot="10800000">
                      <a:off x="0" y="0"/>
                      <a:ext cx="2082800" cy="1504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 wp14:anchorId="3F45AE5B" wp14:editId="2C5CFE5B">
            <wp:simplePos x="0" y="0"/>
            <wp:positionH relativeFrom="column">
              <wp:posOffset>831850</wp:posOffset>
            </wp:positionH>
            <wp:positionV relativeFrom="paragraph">
              <wp:posOffset>1435100</wp:posOffset>
            </wp:positionV>
            <wp:extent cx="2048510" cy="1536700"/>
            <wp:effectExtent l="0" t="0" r="8890" b="6350"/>
            <wp:wrapNone/>
            <wp:docPr id="6" name="図 6" descr="テーブルの周りに集まって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テーブルの周りに集まっている人たち&#10;&#10;中程度の精度で自動的に生成された説明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001">
        <w:rPr>
          <w:rFonts w:hint="eastAsia"/>
        </w:rPr>
        <w:t xml:space="preserve">　図工の授業では切り紙の飾りを作るために「はさみの正しい使い方」を</w:t>
      </w:r>
      <w:r w:rsidR="00E45EA2">
        <w:rPr>
          <w:rFonts w:hint="eastAsia"/>
        </w:rPr>
        <w:t>学習し</w:t>
      </w:r>
      <w:r w:rsidR="00190001">
        <w:rPr>
          <w:rFonts w:hint="eastAsia"/>
        </w:rPr>
        <w:t>ました。</w:t>
      </w:r>
      <w:r w:rsidR="009020FC">
        <w:rPr>
          <w:rFonts w:hint="eastAsia"/>
        </w:rPr>
        <w:t>正しい姿勢、持ち方、</w:t>
      </w:r>
      <w:r w:rsidR="004F12AD">
        <w:rPr>
          <w:rFonts w:hint="eastAsia"/>
        </w:rPr>
        <w:t>刃のどこを使うのか、</w:t>
      </w:r>
      <w:r w:rsidR="009020FC">
        <w:rPr>
          <w:rFonts w:hint="eastAsia"/>
        </w:rPr>
        <w:t>安全に扱う</w:t>
      </w:r>
      <w:r w:rsidR="004F12AD">
        <w:rPr>
          <w:rFonts w:hint="eastAsia"/>
        </w:rPr>
        <w:t>方法</w:t>
      </w:r>
      <w:r w:rsidR="00F3365E">
        <w:rPr>
          <w:rFonts w:hint="eastAsia"/>
        </w:rPr>
        <w:t>など</w:t>
      </w:r>
      <w:r w:rsidR="009020FC">
        <w:rPr>
          <w:rFonts w:hint="eastAsia"/>
        </w:rPr>
        <w:t>を確認した後、線にそって切る活動をしました。ただ線を切るだけの</w:t>
      </w:r>
      <w:r w:rsidR="006B0396">
        <w:rPr>
          <w:rFonts w:hint="eastAsia"/>
        </w:rPr>
        <w:t>つまらない</w:t>
      </w:r>
      <w:r w:rsidR="009020FC">
        <w:rPr>
          <w:rFonts w:hint="eastAsia"/>
        </w:rPr>
        <w:t>活動にならない</w:t>
      </w:r>
      <w:r w:rsidR="006B0396">
        <w:rPr>
          <w:rFonts w:hint="eastAsia"/>
        </w:rPr>
        <w:t>よう</w:t>
      </w:r>
      <w:r w:rsidR="009020FC">
        <w:rPr>
          <w:rFonts w:hint="eastAsia"/>
        </w:rPr>
        <w:t>に、グルグルの線や、恐竜、てんとう虫など難しいレベルのワークシートを用意</w:t>
      </w:r>
      <w:r w:rsidR="004F12AD">
        <w:rPr>
          <w:rFonts w:hint="eastAsia"/>
        </w:rPr>
        <w:t>すると、</w:t>
      </w:r>
      <w:r w:rsidR="00E46646">
        <w:rPr>
          <w:rFonts w:hint="eastAsia"/>
        </w:rPr>
        <w:t>早く次のレベルをやろうと</w:t>
      </w:r>
      <w:r w:rsidR="00F3365E">
        <w:rPr>
          <w:rFonts w:hint="eastAsia"/>
        </w:rPr>
        <w:t>正しい使い方に気をつけながら</w:t>
      </w:r>
      <w:r w:rsidR="006B0396">
        <w:rPr>
          <w:rFonts w:hint="eastAsia"/>
        </w:rPr>
        <w:t>必死になってい</w:t>
      </w:r>
      <w:r w:rsidR="00751400">
        <w:rPr>
          <w:rFonts w:hint="eastAsia"/>
        </w:rPr>
        <w:t>ました</w:t>
      </w:r>
      <w:r w:rsidR="00E46646">
        <w:rPr>
          <w:rFonts w:hint="eastAsia"/>
        </w:rPr>
        <w:t>。</w:t>
      </w:r>
      <w:r w:rsidR="009020FC">
        <w:rPr>
          <w:rFonts w:hint="eastAsia"/>
        </w:rPr>
        <w:t>その後、</w:t>
      </w:r>
      <w:r w:rsidR="00E46646">
        <w:rPr>
          <w:rFonts w:hint="eastAsia"/>
        </w:rPr>
        <w:t>３つの切り紙の方法を行うと</w:t>
      </w:r>
      <w:r w:rsidR="009020FC">
        <w:rPr>
          <w:rFonts w:hint="eastAsia"/>
        </w:rPr>
        <w:t>、できた形に「お〜！」「わぁ〜！」と</w:t>
      </w:r>
      <w:r w:rsidR="00E46646">
        <w:rPr>
          <w:rFonts w:hint="eastAsia"/>
        </w:rPr>
        <w:t>驚きながら、</w:t>
      </w:r>
      <w:r w:rsidR="00F3365E">
        <w:rPr>
          <w:rFonts w:hint="eastAsia"/>
        </w:rPr>
        <w:t>形から想像しお面</w:t>
      </w:r>
      <w:r w:rsidR="00E46646">
        <w:rPr>
          <w:rFonts w:hint="eastAsia"/>
        </w:rPr>
        <w:t>やネックレスにして楽しんでいる姿が見られました。次回の授業では、切り紙で飾りを作ります。どんな作品ができるのかとても楽しみです。</w:t>
      </w:r>
    </w:p>
    <w:p w14:paraId="08B5B26B" w14:textId="5DA0640A" w:rsidR="00432D12" w:rsidRPr="00E46646" w:rsidRDefault="00432D12" w:rsidP="00B449E9">
      <w:pPr>
        <w:rPr>
          <w:rFonts w:ascii="Lucida Calligraphy" w:eastAsia="Times New Roman" w:hAnsi="Lucida Calligraphy" w:cs="Calibri"/>
          <w:b/>
          <w:bCs/>
          <w:color w:val="002060"/>
          <w:sz w:val="32"/>
          <w:szCs w:val="36"/>
        </w:rPr>
      </w:pPr>
    </w:p>
    <w:p w14:paraId="4BED33DF" w14:textId="77777777" w:rsidR="00364E70" w:rsidRDefault="00364E70" w:rsidP="00432D12">
      <w:pPr>
        <w:jc w:val="center"/>
        <w:rPr>
          <w:rFonts w:ascii="ＭＳ 明朝" w:eastAsia="ＭＳ 明朝" w:hAnsi="ＭＳ 明朝" w:cs="ＭＳ 明朝"/>
          <w:b/>
          <w:bCs/>
          <w:color w:val="002060"/>
          <w:sz w:val="32"/>
          <w:szCs w:val="36"/>
        </w:rPr>
      </w:pPr>
    </w:p>
    <w:p w14:paraId="474D0C7C" w14:textId="77777777" w:rsidR="00364E70" w:rsidRDefault="00364E70" w:rsidP="00356886">
      <w:pPr>
        <w:rPr>
          <w:rFonts w:ascii="ＭＳ 明朝" w:eastAsia="ＭＳ 明朝" w:hAnsi="ＭＳ 明朝" w:cs="ＭＳ 明朝"/>
          <w:b/>
          <w:bCs/>
          <w:color w:val="002060"/>
          <w:sz w:val="32"/>
          <w:szCs w:val="36"/>
        </w:rPr>
      </w:pPr>
    </w:p>
    <w:p w14:paraId="2786A237" w14:textId="562F8ED9" w:rsidR="00F80BB7" w:rsidRPr="00E87F19" w:rsidRDefault="00432D12" w:rsidP="00432D12">
      <w:pPr>
        <w:jc w:val="center"/>
        <w:rPr>
          <w:rFonts w:ascii="Lucida Calligraphy" w:eastAsia="Times New Roman" w:hAnsi="Lucida Calligraphy" w:cs="Calibri"/>
          <w:b/>
          <w:bCs/>
          <w:color w:val="002060"/>
          <w:sz w:val="36"/>
          <w:szCs w:val="36"/>
        </w:rPr>
      </w:pPr>
      <w:r w:rsidRPr="00E87F19">
        <w:rPr>
          <w:rFonts w:ascii="ＭＳ 明朝" w:eastAsia="ＭＳ 明朝" w:hAnsi="ＭＳ 明朝" w:cs="ＭＳ 明朝" w:hint="eastAsia"/>
          <w:b/>
          <w:bCs/>
          <w:color w:val="002060"/>
          <w:sz w:val="36"/>
          <w:szCs w:val="36"/>
        </w:rPr>
        <w:lastRenderedPageBreak/>
        <w:t>～ルー先生からのお便り～</w:t>
      </w:r>
    </w:p>
    <w:p w14:paraId="2A9A77A6" w14:textId="1D942ABB" w:rsidR="00F80BB7" w:rsidRPr="00F80BB7" w:rsidRDefault="00F80BB7" w:rsidP="00F80BB7">
      <w:pPr>
        <w:rPr>
          <w:rFonts w:ascii="Lucida Calligraphy" w:eastAsia="Times New Roman" w:hAnsi="Lucida Calligraphy" w:cs="Calibri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1E2F4B35" wp14:editId="05594D25">
            <wp:simplePos x="0" y="0"/>
            <wp:positionH relativeFrom="column">
              <wp:posOffset>25400</wp:posOffset>
            </wp:positionH>
            <wp:positionV relativeFrom="paragraph">
              <wp:posOffset>165100</wp:posOffset>
            </wp:positionV>
            <wp:extent cx="6645910" cy="4676775"/>
            <wp:effectExtent l="0" t="0" r="254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8054D" w14:textId="5A2020B8" w:rsidR="00432D12" w:rsidRPr="00F80BB7" w:rsidRDefault="00F80BB7" w:rsidP="00F80BB7">
      <w:pPr>
        <w:tabs>
          <w:tab w:val="left" w:pos="1660"/>
        </w:tabs>
        <w:rPr>
          <w:rFonts w:ascii="Lucida Calligraphy" w:eastAsia="Times New Roman" w:hAnsi="Lucida Calligraphy" w:cs="Calibri"/>
          <w:sz w:val="32"/>
          <w:szCs w:val="36"/>
        </w:rPr>
      </w:pPr>
      <w:r>
        <w:rPr>
          <w:rFonts w:ascii="Lucida Calligraphy" w:eastAsia="Times New Roman" w:hAnsi="Lucida Calligraphy" w:cs="Calibri"/>
          <w:sz w:val="32"/>
          <w:szCs w:val="36"/>
        </w:rPr>
        <w:tab/>
      </w:r>
    </w:p>
    <w:sectPr w:rsidR="00432D12" w:rsidRPr="00F80BB7" w:rsidSect="00B301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B6C20" w14:textId="77777777" w:rsidR="00CE7136" w:rsidRDefault="00CE7136" w:rsidP="008B6E73">
      <w:r>
        <w:separator/>
      </w:r>
    </w:p>
  </w:endnote>
  <w:endnote w:type="continuationSeparator" w:id="0">
    <w:p w14:paraId="426F5451" w14:textId="77777777" w:rsidR="00CE7136" w:rsidRDefault="00CE7136" w:rsidP="008B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15F5C" w14:textId="77777777" w:rsidR="00CE7136" w:rsidRDefault="00CE7136" w:rsidP="008B6E73">
      <w:r>
        <w:separator/>
      </w:r>
    </w:p>
  </w:footnote>
  <w:footnote w:type="continuationSeparator" w:id="0">
    <w:p w14:paraId="06F59A92" w14:textId="77777777" w:rsidR="00CE7136" w:rsidRDefault="00CE7136" w:rsidP="008B6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F8"/>
    <w:rsid w:val="0001283F"/>
    <w:rsid w:val="0004471B"/>
    <w:rsid w:val="0005096B"/>
    <w:rsid w:val="00063CCB"/>
    <w:rsid w:val="000B18B9"/>
    <w:rsid w:val="000E76CD"/>
    <w:rsid w:val="00117574"/>
    <w:rsid w:val="00185C60"/>
    <w:rsid w:val="00190001"/>
    <w:rsid w:val="00191C89"/>
    <w:rsid w:val="001A1499"/>
    <w:rsid w:val="001A58DF"/>
    <w:rsid w:val="001C49F8"/>
    <w:rsid w:val="001E32B9"/>
    <w:rsid w:val="00204CF4"/>
    <w:rsid w:val="0020582C"/>
    <w:rsid w:val="0023466F"/>
    <w:rsid w:val="002A17CD"/>
    <w:rsid w:val="002C210A"/>
    <w:rsid w:val="002E21DA"/>
    <w:rsid w:val="002E397C"/>
    <w:rsid w:val="002F2F49"/>
    <w:rsid w:val="00327988"/>
    <w:rsid w:val="00342213"/>
    <w:rsid w:val="00345B9A"/>
    <w:rsid w:val="0035152D"/>
    <w:rsid w:val="00356886"/>
    <w:rsid w:val="00364E70"/>
    <w:rsid w:val="00384DD6"/>
    <w:rsid w:val="0039211A"/>
    <w:rsid w:val="003B6C20"/>
    <w:rsid w:val="00403E94"/>
    <w:rsid w:val="004233B7"/>
    <w:rsid w:val="00432D12"/>
    <w:rsid w:val="00460761"/>
    <w:rsid w:val="004972E7"/>
    <w:rsid w:val="004B09A0"/>
    <w:rsid w:val="004C1E0C"/>
    <w:rsid w:val="004C3E5C"/>
    <w:rsid w:val="004E5C58"/>
    <w:rsid w:val="004F12AD"/>
    <w:rsid w:val="005410AD"/>
    <w:rsid w:val="00592157"/>
    <w:rsid w:val="005A14B4"/>
    <w:rsid w:val="005D2F24"/>
    <w:rsid w:val="00617F30"/>
    <w:rsid w:val="006301AC"/>
    <w:rsid w:val="00653033"/>
    <w:rsid w:val="0069638A"/>
    <w:rsid w:val="006B0396"/>
    <w:rsid w:val="006C1B99"/>
    <w:rsid w:val="006C6F61"/>
    <w:rsid w:val="006D2A31"/>
    <w:rsid w:val="00713F91"/>
    <w:rsid w:val="007400EC"/>
    <w:rsid w:val="00751400"/>
    <w:rsid w:val="00757FAD"/>
    <w:rsid w:val="007720E5"/>
    <w:rsid w:val="007763F9"/>
    <w:rsid w:val="007826DC"/>
    <w:rsid w:val="0078654B"/>
    <w:rsid w:val="007B1F74"/>
    <w:rsid w:val="008031DA"/>
    <w:rsid w:val="008712DA"/>
    <w:rsid w:val="008760DA"/>
    <w:rsid w:val="008A21DB"/>
    <w:rsid w:val="008B4E66"/>
    <w:rsid w:val="008B4F86"/>
    <w:rsid w:val="008B6E73"/>
    <w:rsid w:val="008B7EBC"/>
    <w:rsid w:val="008C1F6C"/>
    <w:rsid w:val="008D2A01"/>
    <w:rsid w:val="009020FC"/>
    <w:rsid w:val="00920A1A"/>
    <w:rsid w:val="00995439"/>
    <w:rsid w:val="00996843"/>
    <w:rsid w:val="009D14B9"/>
    <w:rsid w:val="009E7D68"/>
    <w:rsid w:val="00A062CF"/>
    <w:rsid w:val="00A16FB1"/>
    <w:rsid w:val="00A1764C"/>
    <w:rsid w:val="00A211F6"/>
    <w:rsid w:val="00A50E52"/>
    <w:rsid w:val="00A77740"/>
    <w:rsid w:val="00A84597"/>
    <w:rsid w:val="00A955DC"/>
    <w:rsid w:val="00AC40ED"/>
    <w:rsid w:val="00B01660"/>
    <w:rsid w:val="00B161C5"/>
    <w:rsid w:val="00B301F8"/>
    <w:rsid w:val="00B40192"/>
    <w:rsid w:val="00B449E9"/>
    <w:rsid w:val="00B62885"/>
    <w:rsid w:val="00B6510F"/>
    <w:rsid w:val="00BC5CB4"/>
    <w:rsid w:val="00BD1C3B"/>
    <w:rsid w:val="00BE6649"/>
    <w:rsid w:val="00C01151"/>
    <w:rsid w:val="00C0525F"/>
    <w:rsid w:val="00C90393"/>
    <w:rsid w:val="00CB7630"/>
    <w:rsid w:val="00CC0A2F"/>
    <w:rsid w:val="00CE4FAF"/>
    <w:rsid w:val="00CE7136"/>
    <w:rsid w:val="00CF2727"/>
    <w:rsid w:val="00D373B8"/>
    <w:rsid w:val="00D62A43"/>
    <w:rsid w:val="00D76E22"/>
    <w:rsid w:val="00DA35E3"/>
    <w:rsid w:val="00DB3221"/>
    <w:rsid w:val="00DE5CAD"/>
    <w:rsid w:val="00E2580C"/>
    <w:rsid w:val="00E364E5"/>
    <w:rsid w:val="00E451EE"/>
    <w:rsid w:val="00E45EA2"/>
    <w:rsid w:val="00E46646"/>
    <w:rsid w:val="00E57609"/>
    <w:rsid w:val="00E87D6A"/>
    <w:rsid w:val="00E87F19"/>
    <w:rsid w:val="00E96364"/>
    <w:rsid w:val="00EE629B"/>
    <w:rsid w:val="00F2057E"/>
    <w:rsid w:val="00F3365E"/>
    <w:rsid w:val="00F42D45"/>
    <w:rsid w:val="00F80BB7"/>
    <w:rsid w:val="00F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726BAB"/>
  <w14:defaultImageDpi w14:val="150"/>
  <w15:chartTrackingRefBased/>
  <w15:docId w15:val="{4B4C7553-BC6A-4E0F-AFE9-B7BC7760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E73"/>
  </w:style>
  <w:style w:type="paragraph" w:styleId="a5">
    <w:name w:val="footer"/>
    <w:basedOn w:val="a"/>
    <w:link w:val="a6"/>
    <w:uiPriority w:val="99"/>
    <w:unhideWhenUsed/>
    <w:rsid w:val="008B6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E73"/>
  </w:style>
  <w:style w:type="character" w:styleId="a7">
    <w:name w:val="annotation reference"/>
    <w:basedOn w:val="a0"/>
    <w:uiPriority w:val="99"/>
    <w:semiHidden/>
    <w:unhideWhenUsed/>
    <w:rsid w:val="008031D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031D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031DA"/>
  </w:style>
  <w:style w:type="paragraph" w:styleId="aa">
    <w:name w:val="annotation subject"/>
    <w:basedOn w:val="a8"/>
    <w:next w:val="a8"/>
    <w:link w:val="ab"/>
    <w:uiPriority w:val="99"/>
    <w:semiHidden/>
    <w:unhideWhenUsed/>
    <w:rsid w:val="008031D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031D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3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3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75EA6-00F2-4337-BA8A-7E06F481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拓弥乗松</dc:creator>
  <cp:keywords/>
  <dc:description/>
  <cp:lastModifiedBy>拓弥乗松</cp:lastModifiedBy>
  <cp:revision>3</cp:revision>
  <cp:lastPrinted>2021-05-13T23:18:00Z</cp:lastPrinted>
  <dcterms:created xsi:type="dcterms:W3CDTF">2021-05-21T08:39:00Z</dcterms:created>
  <dcterms:modified xsi:type="dcterms:W3CDTF">2021-05-23T23:17:00Z</dcterms:modified>
</cp:coreProperties>
</file>